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F943" w14:textId="78B0D1C8" w:rsidR="00B41B53" w:rsidRPr="00E118BA" w:rsidRDefault="00C94DB6" w:rsidP="00B4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</w:pPr>
      <w:r w:rsidRPr="00421F6A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6A5E2A9D" wp14:editId="2EF798DA">
            <wp:simplePos x="0" y="0"/>
            <wp:positionH relativeFrom="column">
              <wp:posOffset>4800600</wp:posOffset>
            </wp:positionH>
            <wp:positionV relativeFrom="paragraph">
              <wp:posOffset>-593090</wp:posOffset>
            </wp:positionV>
            <wp:extent cx="914400" cy="624840"/>
            <wp:effectExtent l="0" t="0" r="0" b="0"/>
            <wp:wrapNone/>
            <wp:docPr id="1986738462" name="Picture 1" descr="A logo with people in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38462" name="Picture 1" descr="A logo with people in a hou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B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 xml:space="preserve">TERMS OF REFERENCE </w:t>
      </w:r>
    </w:p>
    <w:p w14:paraId="3FB09176" w14:textId="21D16232" w:rsidR="00BE6681" w:rsidRDefault="00BE6681" w:rsidP="00BE6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</w:pPr>
      <w:r w:rsidRPr="00BE66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Tender No:</w:t>
      </w:r>
      <w:r w:rsidR="00E11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 xml:space="preserve"> </w:t>
      </w:r>
      <w:r w:rsidR="001F51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05</w:t>
      </w:r>
      <w:r w:rsidRPr="00BE66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 xml:space="preserve">/25 – SALE OF </w:t>
      </w:r>
      <w:r w:rsidR="00AD3098" w:rsidRPr="00BE66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LOW-COST</w:t>
      </w:r>
      <w:r w:rsidRPr="00BE66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 xml:space="preserve"> HOUSING PROPERTIES</w:t>
      </w:r>
    </w:p>
    <w:p w14:paraId="1F9B60B3" w14:textId="35C21658" w:rsidR="00E118BA" w:rsidRPr="00BE6681" w:rsidRDefault="00E118BA" w:rsidP="00E1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To support the government homeownership initiative, t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Public Rental Board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invites eligible low-income families to submit applications for the purchase of low-cost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properties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at its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estates of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Kalabu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Pr="00CA0F0B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and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Makoi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This is a total of 1</w:t>
      </w:r>
      <w:r w:rsidR="008C1F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1906B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properties,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each </w:t>
      </w:r>
      <w:r w:rsidR="008C1F0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lot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contain a 2-bedroom barrack type flats. 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This initiative aims to provide secure and affordable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property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ownership opportunities for families earning an annual income of </w:t>
      </w:r>
      <w:r w:rsidRPr="008A1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>FJD $50,000</w:t>
      </w:r>
      <w:r w:rsidRPr="008A1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or below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7A176744" w14:textId="539BB063" w:rsidR="00BE6681" w:rsidRPr="00BE6681" w:rsidRDefault="001906B3" w:rsidP="00BE6681">
      <w:pPr>
        <w:pStyle w:val="NoSpacing"/>
        <w:rPr>
          <w:rFonts w:ascii="Times New Roman" w:hAnsi="Times New Roman" w:cs="Times New Roman"/>
          <w:b/>
          <w:bCs/>
          <w:sz w:val="27"/>
          <w:szCs w:val="27"/>
          <w:u w:val="single"/>
          <w:lang w:eastAsia="en-AU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  <w:lang w:eastAsia="en-AU"/>
        </w:rPr>
        <w:t>1</w:t>
      </w:r>
      <w:r w:rsidR="00E118BA">
        <w:rPr>
          <w:rFonts w:ascii="Times New Roman" w:hAnsi="Times New Roman" w:cs="Times New Roman"/>
          <w:b/>
          <w:bCs/>
          <w:sz w:val="27"/>
          <w:szCs w:val="27"/>
          <w:u w:val="single"/>
          <w:lang w:eastAsia="en-AU"/>
        </w:rPr>
        <w:t>.</w:t>
      </w:r>
      <w:r w:rsidR="00BE6681" w:rsidRPr="00BE6681">
        <w:rPr>
          <w:rFonts w:ascii="Times New Roman" w:hAnsi="Times New Roman" w:cs="Times New Roman"/>
          <w:b/>
          <w:bCs/>
          <w:sz w:val="27"/>
          <w:szCs w:val="27"/>
          <w:u w:val="single"/>
          <w:lang w:eastAsia="en-AU"/>
        </w:rPr>
        <w:t xml:space="preserve"> Eligibility Criteria:</w:t>
      </w:r>
    </w:p>
    <w:p w14:paraId="6EE1A81E" w14:textId="77777777" w:rsidR="00BE6681" w:rsidRPr="00421F6A" w:rsidRDefault="00BE6681" w:rsidP="00BE6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Applicants must meet the following requirements:</w:t>
      </w:r>
    </w:p>
    <w:p w14:paraId="61FB7005" w14:textId="77777777" w:rsidR="00BE6681" w:rsidRDefault="00BE6681" w:rsidP="00BE668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Be a Fijian citizen above the age of 18.</w:t>
      </w:r>
    </w:p>
    <w:p w14:paraId="06056A07" w14:textId="77777777" w:rsidR="00BE6681" w:rsidRDefault="00BE6681" w:rsidP="00BE668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Have a </w:t>
      </w:r>
      <w:r w:rsidRPr="00421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total annual household income of </w:t>
      </w:r>
      <w:r w:rsidRPr="00BE66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>$50,000</w:t>
      </w:r>
      <w:r w:rsidRPr="00421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or below</w:t>
      </w: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8C14BD6" w14:textId="77777777" w:rsidR="00BE6681" w:rsidRDefault="00BE6681" w:rsidP="00BE668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Must not own title to any other residential property or land in Fiji.</w:t>
      </w:r>
    </w:p>
    <w:p w14:paraId="4A871A8C" w14:textId="77777777" w:rsidR="00BE6681" w:rsidRPr="00421F6A" w:rsidRDefault="00BE6681" w:rsidP="00BE668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Be able to meet the required deposit and financing conditions.</w:t>
      </w:r>
    </w:p>
    <w:p w14:paraId="05CD26F0" w14:textId="3717A37D" w:rsidR="00BE6681" w:rsidRDefault="00E118BA" w:rsidP="00BE6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3</w:t>
      </w:r>
      <w:r w:rsidR="00BE66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 xml:space="preserve">. </w:t>
      </w:r>
      <w:r w:rsidR="00BE6681" w:rsidRPr="00BE66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Property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410"/>
        <w:gridCol w:w="1985"/>
      </w:tblGrid>
      <w:tr w:rsidR="00BE6681" w:rsidRPr="00BE6681" w14:paraId="691AABAD" w14:textId="77777777" w:rsidTr="00BE6681">
        <w:tc>
          <w:tcPr>
            <w:tcW w:w="2689" w:type="dxa"/>
          </w:tcPr>
          <w:p w14:paraId="06D6366F" w14:textId="3CC0FD1B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 w:rsidRPr="00BE66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Estate Location</w:t>
            </w:r>
          </w:p>
        </w:tc>
        <w:tc>
          <w:tcPr>
            <w:tcW w:w="1842" w:type="dxa"/>
          </w:tcPr>
          <w:p w14:paraId="62F2F898" w14:textId="0E698C26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 w:rsidRPr="00BE66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Lot No</w:t>
            </w:r>
          </w:p>
        </w:tc>
        <w:tc>
          <w:tcPr>
            <w:tcW w:w="2410" w:type="dxa"/>
          </w:tcPr>
          <w:p w14:paraId="1E37C8DF" w14:textId="61908F97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 w:rsidRPr="00BE66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Lot Sizes/m2</w:t>
            </w:r>
          </w:p>
        </w:tc>
        <w:tc>
          <w:tcPr>
            <w:tcW w:w="1985" w:type="dxa"/>
          </w:tcPr>
          <w:p w14:paraId="5D21CAD5" w14:textId="6A8EBADA" w:rsidR="00BE6681" w:rsidRPr="00BE6681" w:rsidRDefault="00BE6681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 w:rsidRPr="00BE66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Reserved Price</w:t>
            </w:r>
          </w:p>
        </w:tc>
      </w:tr>
      <w:tr w:rsidR="00BE6681" w14:paraId="71A96437" w14:textId="77777777" w:rsidTr="00BE6681">
        <w:tc>
          <w:tcPr>
            <w:tcW w:w="2689" w:type="dxa"/>
          </w:tcPr>
          <w:p w14:paraId="3F38EFE1" w14:textId="435D4335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Kalabu</w:t>
            </w:r>
            <w:proofErr w:type="spellEnd"/>
          </w:p>
        </w:tc>
        <w:tc>
          <w:tcPr>
            <w:tcW w:w="1842" w:type="dxa"/>
          </w:tcPr>
          <w:p w14:paraId="06575106" w14:textId="6BE82337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</w:t>
            </w:r>
          </w:p>
        </w:tc>
        <w:tc>
          <w:tcPr>
            <w:tcW w:w="2410" w:type="dxa"/>
          </w:tcPr>
          <w:p w14:paraId="5ECC1531" w14:textId="0CB6D54C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163</w:t>
            </w:r>
          </w:p>
        </w:tc>
        <w:tc>
          <w:tcPr>
            <w:tcW w:w="1985" w:type="dxa"/>
          </w:tcPr>
          <w:p w14:paraId="5655D39D" w14:textId="2F516113" w:rsidR="00BE6681" w:rsidRPr="00BE6681" w:rsidRDefault="00BE6681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$80,845</w:t>
            </w:r>
          </w:p>
        </w:tc>
      </w:tr>
      <w:tr w:rsidR="00BE6681" w14:paraId="7FD2EC84" w14:textId="77777777" w:rsidTr="00BE6681">
        <w:tc>
          <w:tcPr>
            <w:tcW w:w="2689" w:type="dxa"/>
          </w:tcPr>
          <w:p w14:paraId="0A768B71" w14:textId="7203C942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00D03277" w14:textId="439BE273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2</w:t>
            </w:r>
          </w:p>
        </w:tc>
        <w:tc>
          <w:tcPr>
            <w:tcW w:w="2410" w:type="dxa"/>
          </w:tcPr>
          <w:p w14:paraId="4E2CAC7D" w14:textId="16FF2209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111</w:t>
            </w:r>
          </w:p>
        </w:tc>
        <w:tc>
          <w:tcPr>
            <w:tcW w:w="1985" w:type="dxa"/>
          </w:tcPr>
          <w:p w14:paraId="22E2062A" w14:textId="586D5D70" w:rsidR="00BE6681" w:rsidRPr="00BE6681" w:rsidRDefault="00BE6681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$72,335</w:t>
            </w:r>
          </w:p>
        </w:tc>
      </w:tr>
      <w:tr w:rsidR="00BE6681" w14:paraId="263D1C69" w14:textId="77777777" w:rsidTr="00BE6681">
        <w:tc>
          <w:tcPr>
            <w:tcW w:w="2689" w:type="dxa"/>
          </w:tcPr>
          <w:p w14:paraId="7B582489" w14:textId="03226F84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7F7E9E11" w14:textId="379C38FB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4</w:t>
            </w:r>
          </w:p>
        </w:tc>
        <w:tc>
          <w:tcPr>
            <w:tcW w:w="2410" w:type="dxa"/>
          </w:tcPr>
          <w:p w14:paraId="3782ED95" w14:textId="20AE2E17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307</w:t>
            </w:r>
          </w:p>
        </w:tc>
        <w:tc>
          <w:tcPr>
            <w:tcW w:w="1985" w:type="dxa"/>
          </w:tcPr>
          <w:p w14:paraId="34E14D43" w14:textId="7956B848" w:rsidR="00BE6681" w:rsidRPr="00BE6681" w:rsidRDefault="00BE6681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$127,650</w:t>
            </w:r>
          </w:p>
        </w:tc>
      </w:tr>
      <w:tr w:rsidR="00BE6681" w14:paraId="764D0D68" w14:textId="77777777" w:rsidTr="00BE6681">
        <w:tc>
          <w:tcPr>
            <w:tcW w:w="2689" w:type="dxa"/>
          </w:tcPr>
          <w:p w14:paraId="1177AF7B" w14:textId="08C6B9F2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3793B22A" w14:textId="7F42D4B7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5</w:t>
            </w:r>
          </w:p>
        </w:tc>
        <w:tc>
          <w:tcPr>
            <w:tcW w:w="2410" w:type="dxa"/>
          </w:tcPr>
          <w:p w14:paraId="3826BCBD" w14:textId="636B7150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156</w:t>
            </w:r>
          </w:p>
        </w:tc>
        <w:tc>
          <w:tcPr>
            <w:tcW w:w="1985" w:type="dxa"/>
          </w:tcPr>
          <w:p w14:paraId="41238370" w14:textId="4C0D8224" w:rsidR="00BE6681" w:rsidRPr="00BE6681" w:rsidRDefault="00BE6681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  <w:r w:rsidR="00E0498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80,845</w:t>
            </w:r>
          </w:p>
        </w:tc>
      </w:tr>
      <w:tr w:rsidR="00BE6681" w14:paraId="29C24A26" w14:textId="77777777" w:rsidTr="00BE6681">
        <w:tc>
          <w:tcPr>
            <w:tcW w:w="2689" w:type="dxa"/>
          </w:tcPr>
          <w:p w14:paraId="050853B5" w14:textId="7C3D71F4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2B800339" w14:textId="41E76106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6</w:t>
            </w:r>
          </w:p>
        </w:tc>
        <w:tc>
          <w:tcPr>
            <w:tcW w:w="2410" w:type="dxa"/>
          </w:tcPr>
          <w:p w14:paraId="69086B96" w14:textId="287E2B0C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237</w:t>
            </w:r>
          </w:p>
        </w:tc>
        <w:tc>
          <w:tcPr>
            <w:tcW w:w="1985" w:type="dxa"/>
          </w:tcPr>
          <w:p w14:paraId="03143715" w14:textId="55B7D6EA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$127,650</w:t>
            </w:r>
          </w:p>
        </w:tc>
      </w:tr>
      <w:tr w:rsidR="00BE6681" w14:paraId="503CB01B" w14:textId="77777777" w:rsidTr="00BE6681">
        <w:tc>
          <w:tcPr>
            <w:tcW w:w="2689" w:type="dxa"/>
          </w:tcPr>
          <w:p w14:paraId="6B6DB63C" w14:textId="6A61D9A3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6AF50FB5" w14:textId="433CEC47" w:rsid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7</w:t>
            </w:r>
          </w:p>
        </w:tc>
        <w:tc>
          <w:tcPr>
            <w:tcW w:w="2410" w:type="dxa"/>
          </w:tcPr>
          <w:p w14:paraId="566892F5" w14:textId="633E31C2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227</w:t>
            </w:r>
          </w:p>
        </w:tc>
        <w:tc>
          <w:tcPr>
            <w:tcW w:w="1985" w:type="dxa"/>
          </w:tcPr>
          <w:p w14:paraId="04DA92C1" w14:textId="1A68ED9A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$127,650</w:t>
            </w:r>
          </w:p>
        </w:tc>
      </w:tr>
      <w:tr w:rsidR="00BE6681" w14:paraId="6D3B235A" w14:textId="77777777" w:rsidTr="00BE6681">
        <w:tc>
          <w:tcPr>
            <w:tcW w:w="2689" w:type="dxa"/>
          </w:tcPr>
          <w:p w14:paraId="533B2FAA" w14:textId="4A15674F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20A0603B" w14:textId="711FB513" w:rsid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8</w:t>
            </w:r>
          </w:p>
        </w:tc>
        <w:tc>
          <w:tcPr>
            <w:tcW w:w="2410" w:type="dxa"/>
          </w:tcPr>
          <w:p w14:paraId="4398783F" w14:textId="6225F1B9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169</w:t>
            </w:r>
          </w:p>
        </w:tc>
        <w:tc>
          <w:tcPr>
            <w:tcW w:w="1985" w:type="dxa"/>
          </w:tcPr>
          <w:p w14:paraId="4B49E74C" w14:textId="2B3FA285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$80,845</w:t>
            </w:r>
          </w:p>
        </w:tc>
      </w:tr>
      <w:tr w:rsidR="00BE6681" w14:paraId="09B03FB5" w14:textId="77777777" w:rsidTr="00BE6681">
        <w:tc>
          <w:tcPr>
            <w:tcW w:w="2689" w:type="dxa"/>
          </w:tcPr>
          <w:p w14:paraId="645D1426" w14:textId="6E08230C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61DAF255" w14:textId="687296A8" w:rsid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9</w:t>
            </w:r>
          </w:p>
        </w:tc>
        <w:tc>
          <w:tcPr>
            <w:tcW w:w="2410" w:type="dxa"/>
          </w:tcPr>
          <w:p w14:paraId="278FA2BD" w14:textId="4A9CE982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334</w:t>
            </w:r>
          </w:p>
        </w:tc>
        <w:tc>
          <w:tcPr>
            <w:tcW w:w="1985" w:type="dxa"/>
          </w:tcPr>
          <w:p w14:paraId="4C62E9CD" w14:textId="2A33FB61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$127,650</w:t>
            </w:r>
          </w:p>
        </w:tc>
      </w:tr>
      <w:tr w:rsidR="00BE6681" w14:paraId="54A90100" w14:textId="77777777" w:rsidTr="00BE6681">
        <w:tc>
          <w:tcPr>
            <w:tcW w:w="2689" w:type="dxa"/>
          </w:tcPr>
          <w:p w14:paraId="7C023D7F" w14:textId="2DA514DC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7CFE2A4B" w14:textId="241653FA" w:rsid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10</w:t>
            </w:r>
          </w:p>
        </w:tc>
        <w:tc>
          <w:tcPr>
            <w:tcW w:w="2410" w:type="dxa"/>
          </w:tcPr>
          <w:p w14:paraId="3DA97482" w14:textId="34737832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248</w:t>
            </w:r>
          </w:p>
        </w:tc>
        <w:tc>
          <w:tcPr>
            <w:tcW w:w="1985" w:type="dxa"/>
          </w:tcPr>
          <w:p w14:paraId="28E78368" w14:textId="46241AC9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$127,650</w:t>
            </w:r>
          </w:p>
        </w:tc>
      </w:tr>
      <w:tr w:rsidR="00BE6681" w14:paraId="4AE878C6" w14:textId="77777777" w:rsidTr="00BE6681">
        <w:tc>
          <w:tcPr>
            <w:tcW w:w="2689" w:type="dxa"/>
          </w:tcPr>
          <w:p w14:paraId="1B049B17" w14:textId="4CFB7FD9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1ABE8578" w14:textId="2D2A98F9" w:rsid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11</w:t>
            </w:r>
          </w:p>
        </w:tc>
        <w:tc>
          <w:tcPr>
            <w:tcW w:w="2410" w:type="dxa"/>
          </w:tcPr>
          <w:p w14:paraId="1A130458" w14:textId="508C76B1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130</w:t>
            </w:r>
          </w:p>
        </w:tc>
        <w:tc>
          <w:tcPr>
            <w:tcW w:w="1985" w:type="dxa"/>
          </w:tcPr>
          <w:p w14:paraId="669A5CD6" w14:textId="70CFC35A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$72,335</w:t>
            </w:r>
          </w:p>
        </w:tc>
      </w:tr>
      <w:tr w:rsidR="00BE6681" w14:paraId="1D60A682" w14:textId="77777777" w:rsidTr="00BE6681">
        <w:tc>
          <w:tcPr>
            <w:tcW w:w="2689" w:type="dxa"/>
          </w:tcPr>
          <w:p w14:paraId="51B3FCD8" w14:textId="3FB3728A" w:rsidR="00BE6681" w:rsidRPr="00BE6681" w:rsidRDefault="00E04985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842" w:type="dxa"/>
          </w:tcPr>
          <w:p w14:paraId="00F7DCAA" w14:textId="3AECC0AF" w:rsid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12</w:t>
            </w:r>
          </w:p>
        </w:tc>
        <w:tc>
          <w:tcPr>
            <w:tcW w:w="2410" w:type="dxa"/>
          </w:tcPr>
          <w:p w14:paraId="3FD91257" w14:textId="4EADF20E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186</w:t>
            </w:r>
          </w:p>
        </w:tc>
        <w:tc>
          <w:tcPr>
            <w:tcW w:w="1985" w:type="dxa"/>
          </w:tcPr>
          <w:p w14:paraId="05A1705F" w14:textId="6929D9C6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$89,335</w:t>
            </w:r>
          </w:p>
        </w:tc>
      </w:tr>
      <w:tr w:rsidR="00BE6681" w14:paraId="1DCE5D3B" w14:textId="77777777" w:rsidTr="00BE6681">
        <w:tc>
          <w:tcPr>
            <w:tcW w:w="2689" w:type="dxa"/>
          </w:tcPr>
          <w:p w14:paraId="21838B3E" w14:textId="10C0A905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Makoi</w:t>
            </w:r>
          </w:p>
        </w:tc>
        <w:tc>
          <w:tcPr>
            <w:tcW w:w="1842" w:type="dxa"/>
          </w:tcPr>
          <w:p w14:paraId="4E818325" w14:textId="27A8D450" w:rsid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6</w:t>
            </w:r>
          </w:p>
        </w:tc>
        <w:tc>
          <w:tcPr>
            <w:tcW w:w="2410" w:type="dxa"/>
          </w:tcPr>
          <w:p w14:paraId="5990F011" w14:textId="6DBB7172" w:rsidR="00BE6681" w:rsidRPr="00BE6681" w:rsidRDefault="00BE6681" w:rsidP="00E049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296</w:t>
            </w:r>
          </w:p>
        </w:tc>
        <w:tc>
          <w:tcPr>
            <w:tcW w:w="1985" w:type="dxa"/>
          </w:tcPr>
          <w:p w14:paraId="28569CE9" w14:textId="1F58A33D" w:rsidR="00BE6681" w:rsidRPr="00BE6681" w:rsidRDefault="00E04985" w:rsidP="00BE668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en-AU"/>
                <w14:ligatures w14:val="none"/>
              </w:rPr>
              <w:t>$127,650</w:t>
            </w:r>
          </w:p>
        </w:tc>
      </w:tr>
    </w:tbl>
    <w:p w14:paraId="6F60F8F1" w14:textId="74F5C30D" w:rsidR="00E04985" w:rsidRPr="00E118BA" w:rsidRDefault="00E118BA" w:rsidP="00BE6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4</w:t>
      </w:r>
      <w:r w:rsidR="00BE6681" w:rsidRPr="008A1B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 xml:space="preserve">. </w:t>
      </w:r>
      <w:r w:rsidR="00E04985" w:rsidRPr="00E11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Subdivision Plan</w:t>
      </w:r>
      <w:r w:rsidRPr="00E11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s</w:t>
      </w:r>
    </w:p>
    <w:p w14:paraId="3F41D17A" w14:textId="5051AD37" w:rsidR="00E04985" w:rsidRPr="00CD7141" w:rsidRDefault="00E04985" w:rsidP="00BE6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D7141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 copy of the subdivision plan is attached.</w:t>
      </w:r>
    </w:p>
    <w:p w14:paraId="3920D040" w14:textId="6A91399A" w:rsidR="00BE6681" w:rsidRPr="008A1BD5" w:rsidRDefault="00E118BA" w:rsidP="00BE6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5</w:t>
      </w:r>
      <w:r w:rsidR="00E04985" w:rsidRPr="00E11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 xml:space="preserve">. </w:t>
      </w:r>
      <w:r w:rsidR="00BE6681" w:rsidRPr="008A1B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Application Process:</w:t>
      </w:r>
    </w:p>
    <w:p w14:paraId="41ED5D29" w14:textId="77777777" w:rsidR="0088176B" w:rsidRDefault="00F84C2F" w:rsidP="00BE6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8817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(a) Tender </w:t>
      </w:r>
      <w:r w:rsidR="0088176B" w:rsidRPr="008817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Application </w:t>
      </w:r>
      <w:r w:rsidRPr="008817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Form</w:t>
      </w:r>
    </w:p>
    <w:p w14:paraId="2873B5D5" w14:textId="7B508B79" w:rsidR="0088176B" w:rsidRDefault="00055F84" w:rsidP="00BE668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The</w:t>
      </w:r>
      <w:r w:rsidR="00BE6681"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BE6681" w:rsidRPr="00421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Tender Application Form </w:t>
      </w:r>
      <w:r w:rsidR="00BE6681" w:rsidRPr="00B41B5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can be downloaded from the tender portal available at the PRB Website </w:t>
      </w:r>
      <w:hyperlink r:id="rId9" w:history="1">
        <w:r w:rsidR="00BE6681" w:rsidRPr="00B41B5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AU"/>
            <w14:ligatures w14:val="none"/>
          </w:rPr>
          <w:t>www.prb.com.fj</w:t>
        </w:r>
      </w:hyperlink>
      <w:r w:rsidR="00E11104" w:rsidRPr="00B41B53"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1116E168" w14:textId="77777777" w:rsidR="00724A56" w:rsidRDefault="00724A56" w:rsidP="00BE668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u w:val="none"/>
          <w:lang w:eastAsia="en-AU"/>
          <w14:ligatures w14:val="none"/>
        </w:rPr>
      </w:pPr>
    </w:p>
    <w:p w14:paraId="309B34D5" w14:textId="50B999DD" w:rsidR="00724A56" w:rsidRPr="00724A56" w:rsidRDefault="00724A56" w:rsidP="00BE6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724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lastRenderedPageBreak/>
        <w:t>(b) Supporting Documents</w:t>
      </w:r>
    </w:p>
    <w:p w14:paraId="3AE1F853" w14:textId="580CE3B4" w:rsidR="00BE6681" w:rsidRPr="00421F6A" w:rsidRDefault="00E11104" w:rsidP="00BE6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Tender form </w:t>
      </w:r>
      <w:r w:rsidR="00724A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be submitted </w:t>
      </w:r>
      <w:r w:rsidR="00BE6681"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along with the following documents:</w:t>
      </w:r>
    </w:p>
    <w:p w14:paraId="0A005029" w14:textId="77777777" w:rsidR="00BE6681" w:rsidRDefault="00BE6681" w:rsidP="00BE66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Proof of Identity (Passport/Birth Certificate &amp; TIN)</w:t>
      </w:r>
    </w:p>
    <w:p w14:paraId="490FFDB9" w14:textId="77777777" w:rsidR="00BE6681" w:rsidRDefault="00BE6681" w:rsidP="00BE66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Certified Proof of Income (Payslips/Bank Statements)</w:t>
      </w:r>
    </w:p>
    <w:p w14:paraId="208083FA" w14:textId="4117A8CB" w:rsidR="007371F1" w:rsidRDefault="007371F1" w:rsidP="00BE66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Letter from employer (if employed)</w:t>
      </w:r>
    </w:p>
    <w:p w14:paraId="05859154" w14:textId="0A1D48DA" w:rsidR="00BE6681" w:rsidRDefault="00BE6681" w:rsidP="00BE66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FNPF Housing Eligibility Statement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7025054D" w14:textId="5213893E" w:rsidR="00BE6681" w:rsidRDefault="00BE6681" w:rsidP="00BE66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 letter from your financial provider stating your </w:t>
      </w:r>
      <w:r w:rsidR="00E0498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housing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loan eligibility if you intend to finance through a </w:t>
      </w:r>
      <w:r w:rsidR="00E0498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financial provider.</w:t>
      </w:r>
    </w:p>
    <w:p w14:paraId="1D2AD97C" w14:textId="72520EA1" w:rsidR="004F5117" w:rsidRDefault="004F5117" w:rsidP="00BE66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Copies of contract for other commitments, hire purchase or small loans taken.</w:t>
      </w:r>
    </w:p>
    <w:p w14:paraId="5749473E" w14:textId="34C56FCA" w:rsidR="00BE6681" w:rsidRDefault="00BE6681" w:rsidP="00BE66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Any other supporting documents </w:t>
      </w:r>
      <w:r w:rsidR="005F6C07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to support your application</w:t>
      </w:r>
      <w:r w:rsidR="00E04985" w:rsidRPr="00421F6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58BC24FB" w14:textId="3C60270E" w:rsidR="00E04985" w:rsidRPr="00E04985" w:rsidRDefault="00E118BA" w:rsidP="00E04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6</w:t>
      </w:r>
      <w:r w:rsidR="00E04985" w:rsidRPr="00E049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AU"/>
          <w14:ligatures w14:val="none"/>
        </w:rPr>
        <w:t>. Tender Deadline</w:t>
      </w:r>
    </w:p>
    <w:p w14:paraId="63DB7623" w14:textId="171AAE22" w:rsidR="00E118BA" w:rsidRPr="008A1BD5" w:rsidRDefault="00E118BA" w:rsidP="00E1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All completed applications must be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submitted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through the </w:t>
      </w:r>
      <w:r w:rsidRPr="00B747EE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en-AU"/>
          <w14:ligatures w14:val="none"/>
        </w:rPr>
        <w:t xml:space="preserve">tender </w:t>
      </w:r>
      <w:r w:rsidR="00914DEB" w:rsidRPr="00B747EE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en-AU"/>
          <w14:ligatures w14:val="none"/>
        </w:rPr>
        <w:t>portal.</w:t>
      </w:r>
      <w:r w:rsidRPr="00B747EE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en-AU"/>
          <w14:ligatures w14:val="none"/>
        </w:rPr>
        <w:t xml:space="preserve"> </w:t>
      </w:r>
    </w:p>
    <w:p w14:paraId="75500217" w14:textId="755FCD0F" w:rsidR="00E118BA" w:rsidRPr="008A1BD5" w:rsidRDefault="00E118BA" w:rsidP="00E1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</w:pPr>
      <w:r w:rsidRPr="008A1BD5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📅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8A1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Submission Deadline: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1906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>3pm, Friday 1</w:t>
      </w:r>
      <w:r w:rsidR="00CA3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>2</w:t>
      </w:r>
      <w:r w:rsidRPr="001906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vertAlign w:val="superscript"/>
          <w:lang w:eastAsia="en-AU"/>
          <w14:ligatures w14:val="none"/>
        </w:rPr>
        <w:t>th</w:t>
      </w:r>
      <w:r w:rsidRPr="001906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 xml:space="preserve"> </w:t>
      </w:r>
      <w:proofErr w:type="gramStart"/>
      <w:r w:rsidRPr="001906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>April,</w:t>
      </w:r>
      <w:proofErr w:type="gramEnd"/>
      <w:r w:rsidRPr="001906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 xml:space="preserve"> 2025</w:t>
      </w:r>
    </w:p>
    <w:p w14:paraId="75FA9B5F" w14:textId="77777777" w:rsidR="00DA7E68" w:rsidRDefault="00E118BA" w:rsidP="00E1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747E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Late or incomplete applications will </w:t>
      </w:r>
      <w:r w:rsidRPr="00B747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not</w:t>
      </w:r>
      <w:r w:rsidRPr="00B747E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be considered.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PRB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reserves the right to accept or reject any application based on program policies.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For further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enquiries, please </w:t>
      </w:r>
      <w:r w:rsidRPr="008A1BD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contact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CA36E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AU"/>
          <w14:ligatures w14:val="none"/>
        </w:rPr>
        <w:t>836-0234.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196D2358" w14:textId="40436EB3" w:rsidR="00E118BA" w:rsidRPr="00DA7E68" w:rsidRDefault="00E118BA" w:rsidP="00DA7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AU"/>
          <w14:ligatures w14:val="none"/>
        </w:rPr>
      </w:pPr>
      <w:r w:rsidRPr="00DA7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Apply now and take the first step toward owning your own home!</w:t>
      </w:r>
    </w:p>
    <w:p w14:paraId="313F017F" w14:textId="521B8DE2" w:rsidR="00BE6681" w:rsidRDefault="00BE6681" w:rsidP="00BE6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BA789DD" w14:textId="77777777" w:rsidR="00BE6681" w:rsidRDefault="00BE6681" w:rsidP="00BE6681">
      <w:pPr>
        <w:pStyle w:val="NoSpacing"/>
        <w:rPr>
          <w:rFonts w:ascii="Times New Roman" w:hAnsi="Times New Roman" w:cs="Times New Roman"/>
          <w:b/>
          <w:bCs/>
          <w:sz w:val="27"/>
          <w:szCs w:val="27"/>
          <w:lang w:eastAsia="en-AU"/>
        </w:rPr>
      </w:pPr>
    </w:p>
    <w:p w14:paraId="264D8E0C" w14:textId="77777777" w:rsidR="00F671A7" w:rsidRDefault="00F671A7"/>
    <w:sectPr w:rsidR="00F6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F12C" w14:textId="77777777" w:rsidR="00CE6248" w:rsidRDefault="00CE6248" w:rsidP="00E04985">
      <w:pPr>
        <w:spacing w:after="0" w:line="240" w:lineRule="auto"/>
      </w:pPr>
      <w:r>
        <w:separator/>
      </w:r>
    </w:p>
  </w:endnote>
  <w:endnote w:type="continuationSeparator" w:id="0">
    <w:p w14:paraId="2F7AA3C7" w14:textId="77777777" w:rsidR="00CE6248" w:rsidRDefault="00CE6248" w:rsidP="00E0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03D5" w14:textId="77777777" w:rsidR="00CE6248" w:rsidRDefault="00CE6248" w:rsidP="00E04985">
      <w:pPr>
        <w:spacing w:after="0" w:line="240" w:lineRule="auto"/>
      </w:pPr>
      <w:r>
        <w:separator/>
      </w:r>
    </w:p>
  </w:footnote>
  <w:footnote w:type="continuationSeparator" w:id="0">
    <w:p w14:paraId="2C9FB105" w14:textId="77777777" w:rsidR="00CE6248" w:rsidRDefault="00CE6248" w:rsidP="00E04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1A21"/>
    <w:multiLevelType w:val="hybridMultilevel"/>
    <w:tmpl w:val="4328D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84AEF"/>
    <w:multiLevelType w:val="hybridMultilevel"/>
    <w:tmpl w:val="E390B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88522">
    <w:abstractNumId w:val="1"/>
  </w:num>
  <w:num w:numId="2" w16cid:durableId="14701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1"/>
    <w:rsid w:val="00055F84"/>
    <w:rsid w:val="001906B3"/>
    <w:rsid w:val="001F2D51"/>
    <w:rsid w:val="001F513A"/>
    <w:rsid w:val="004F5117"/>
    <w:rsid w:val="00590157"/>
    <w:rsid w:val="005F6C07"/>
    <w:rsid w:val="00724A56"/>
    <w:rsid w:val="007371F1"/>
    <w:rsid w:val="007B3C70"/>
    <w:rsid w:val="0088176B"/>
    <w:rsid w:val="008C1F00"/>
    <w:rsid w:val="00900BFA"/>
    <w:rsid w:val="00914DEB"/>
    <w:rsid w:val="00AD3098"/>
    <w:rsid w:val="00B41B53"/>
    <w:rsid w:val="00BE6681"/>
    <w:rsid w:val="00BF342F"/>
    <w:rsid w:val="00C772CF"/>
    <w:rsid w:val="00C94DB6"/>
    <w:rsid w:val="00CA36EA"/>
    <w:rsid w:val="00CD7141"/>
    <w:rsid w:val="00CE6248"/>
    <w:rsid w:val="00D44DB4"/>
    <w:rsid w:val="00D862B4"/>
    <w:rsid w:val="00DA7E68"/>
    <w:rsid w:val="00DE4D17"/>
    <w:rsid w:val="00E04985"/>
    <w:rsid w:val="00E11104"/>
    <w:rsid w:val="00E118BA"/>
    <w:rsid w:val="00F671A7"/>
    <w:rsid w:val="00F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E442"/>
  <w15:chartTrackingRefBased/>
  <w15:docId w15:val="{8BB0A56B-2325-4C94-9D12-34B04F8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81"/>
  </w:style>
  <w:style w:type="paragraph" w:styleId="Heading1">
    <w:name w:val="heading 1"/>
    <w:basedOn w:val="Normal"/>
    <w:next w:val="Normal"/>
    <w:link w:val="Heading1Char"/>
    <w:uiPriority w:val="9"/>
    <w:qFormat/>
    <w:rsid w:val="00BE6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68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BE6681"/>
    <w:pPr>
      <w:spacing w:after="0" w:line="240" w:lineRule="auto"/>
    </w:pPr>
  </w:style>
  <w:style w:type="table" w:styleId="TableGrid">
    <w:name w:val="Table Grid"/>
    <w:basedOn w:val="TableNormal"/>
    <w:uiPriority w:val="39"/>
    <w:rsid w:val="00BE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985"/>
  </w:style>
  <w:style w:type="paragraph" w:styleId="Footer">
    <w:name w:val="footer"/>
    <w:basedOn w:val="Normal"/>
    <w:link w:val="FooterChar"/>
    <w:uiPriority w:val="99"/>
    <w:unhideWhenUsed/>
    <w:rsid w:val="00E04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AF233.4ACE2A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b.com.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Ciriduadua</dc:creator>
  <cp:keywords/>
  <dc:description/>
  <cp:lastModifiedBy>William Ciriduadua</cp:lastModifiedBy>
  <cp:revision>11</cp:revision>
  <dcterms:created xsi:type="dcterms:W3CDTF">2025-03-26T22:30:00Z</dcterms:created>
  <dcterms:modified xsi:type="dcterms:W3CDTF">2025-03-30T23:50:00Z</dcterms:modified>
</cp:coreProperties>
</file>